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4D2226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 w14:paraId="4CEC0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 w14:paraId="19C9683C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27351893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开学啦！</w:t>
            </w:r>
          </w:p>
        </w:tc>
        <w:tc>
          <w:tcPr>
            <w:tcW w:w="1558" w:type="dxa"/>
            <w:vAlign w:val="center"/>
          </w:tcPr>
          <w:p w14:paraId="1944F73A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 w14:paraId="42B65419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开学安全第一课</w:t>
            </w:r>
          </w:p>
        </w:tc>
      </w:tr>
      <w:tr w14:paraId="2E59B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 w14:paraId="7999C21E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5123ECEB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刘婧</w:t>
            </w:r>
          </w:p>
        </w:tc>
        <w:tc>
          <w:tcPr>
            <w:tcW w:w="849" w:type="dxa"/>
            <w:vAlign w:val="center"/>
          </w:tcPr>
          <w:p w14:paraId="4BAEF4F5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1D1C3E80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扬扬2班</w:t>
            </w:r>
          </w:p>
        </w:tc>
        <w:tc>
          <w:tcPr>
            <w:tcW w:w="991" w:type="dxa"/>
            <w:vAlign w:val="center"/>
          </w:tcPr>
          <w:p w14:paraId="7BAE30EC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 w14:paraId="2E9F3519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2024.9.2</w:t>
            </w:r>
          </w:p>
        </w:tc>
      </w:tr>
      <w:tr w14:paraId="4CEF3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 w14:paraId="0AB143A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75B8C7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7" w:hRule="atLeast"/>
        </w:trPr>
        <w:tc>
          <w:tcPr>
            <w:tcW w:w="8881" w:type="dxa"/>
            <w:gridSpan w:val="6"/>
          </w:tcPr>
          <w:p w14:paraId="4FBA693A"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 w14:paraId="2ADAF849"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掌握安全知识，培养学生“珍爱生命，安全第一"的意识。</w:t>
            </w:r>
          </w:p>
          <w:p w14:paraId="48098EB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2.进行预防灾害，预防突发事情的教育。</w:t>
            </w:r>
          </w:p>
          <w:p w14:paraId="7ED263B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二、活动准备：</w:t>
            </w:r>
          </w:p>
          <w:p w14:paraId="513D806E">
            <w:pPr>
              <w:ind w:firstLine="480" w:firstLineChars="2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图片、视频</w:t>
            </w:r>
            <w:r>
              <w:rPr>
                <w:rFonts w:ascii="宋体" w:hAnsi="宋体" w:eastAsia="宋体" w:cs="宋体"/>
                <w:sz w:val="24"/>
                <w:szCs w:val="24"/>
              </w:rPr>
              <w:t>。</w:t>
            </w:r>
          </w:p>
          <w:p w14:paraId="22601945">
            <w:p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 w14:paraId="3416DFA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一、</w:t>
            </w:r>
            <w:r>
              <w:rPr>
                <w:rFonts w:ascii="宋体" w:hAnsi="宋体" w:eastAsia="宋体" w:cs="宋体"/>
                <w:sz w:val="24"/>
                <w:szCs w:val="24"/>
              </w:rPr>
              <w:t>谈话导入:小朋友们好!今天是新学期开学的第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</w:t>
            </w:r>
            <w:r>
              <w:rPr>
                <w:rFonts w:ascii="宋体" w:hAnsi="宋体" w:eastAsia="宋体" w:cs="宋体"/>
                <w:sz w:val="24"/>
                <w:szCs w:val="24"/>
              </w:rPr>
              <w:t>课, 小朋友又长高了许多，也更懂事了，为了今后能更好地学习、生活，今天我们就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</w:t>
            </w:r>
            <w:r>
              <w:rPr>
                <w:rFonts w:ascii="宋体" w:hAnsi="宋体" w:eastAsia="宋体" w:cs="宋体"/>
                <w:sz w:val="24"/>
                <w:szCs w:val="24"/>
              </w:rPr>
              <w:t>起来学习一些小朋友应该记住的一些安全知识。我们要牢固树立安全意识，学会避开危险,保护自己哦。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二、</w:t>
            </w:r>
            <w:r>
              <w:rPr>
                <w:rFonts w:ascii="宋体" w:hAnsi="宋体" w:eastAsia="宋体" w:cs="宋体"/>
                <w:sz w:val="24"/>
                <w:szCs w:val="24"/>
              </w:rPr>
              <w:t>幼儿集体活动、户外活动中应该注意的安全事项。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上下楼梯要注意什么?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①不要因为赶时间而奔跑。②在人多的地方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</w:t>
            </w:r>
            <w:r>
              <w:rPr>
                <w:rFonts w:ascii="宋体" w:hAnsi="宋体" w:eastAsia="宋体" w:cs="宋体"/>
                <w:sz w:val="24"/>
                <w:szCs w:val="24"/>
              </w:rPr>
              <w:t>定要扶好栏杆。③整队下楼时要与同学保持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</w:t>
            </w:r>
            <w:r>
              <w:rPr>
                <w:rFonts w:ascii="宋体" w:hAnsi="宋体" w:eastAsia="宋体" w:cs="宋体"/>
                <w:sz w:val="24"/>
                <w:szCs w:val="24"/>
              </w:rPr>
              <w:t>定距离。④上下楼时不要将手放在兜里。⑤不要在楼道内弯腰拾东西、系鞋带。⑥上下楼靠右行。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集体活动中要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</w:t>
            </w:r>
            <w:r>
              <w:rPr>
                <w:rFonts w:ascii="宋体" w:hAnsi="宋体" w:eastAsia="宋体" w:cs="宋体"/>
                <w:sz w:val="24"/>
                <w:szCs w:val="24"/>
              </w:rPr>
              <w:t>切行动听指挥，遵守时间，遵守纪律,遵守秩序，语言文明。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户外活动应当注意什么?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①室外空气新鲜，户外活动应当尽量在室外,但不要远离教室，以免耽误下面的课程。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②活动的强度要适当，不要做剧烈的活动，以保证继续上课时不疲劳、精力集中、精神饱满。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③活动的方式要简便易行，如做做操等。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④活动要注意安全，切忌猛追猛打，要避免发生扭伤、碰伤等危险。</w:t>
            </w:r>
          </w:p>
          <w:p w14:paraId="057E5D0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三</w:t>
            </w:r>
            <w:r>
              <w:rPr>
                <w:rFonts w:ascii="宋体" w:hAnsi="宋体" w:eastAsia="宋体" w:cs="宋体"/>
                <w:sz w:val="24"/>
                <w:szCs w:val="24"/>
              </w:rPr>
              <w:t>、交通安全注意事项。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行人靠右走，过马路要走斑马线，注意观察来往车辆，红灯停,绿灯行，遵守交通规则。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乘坐公交车注意事项: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①车停稳后,才能上下车，上下车时注意秩序,不要拥挤。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②和家人乘车时，要站稳扶牢，不要把身体任何部位伸出窗外，人多时,应该注意看管好自身物品，谨防扒手。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③注意公共场所礼仪，不要大声喧哗，保持环境卫生,主动为老弱病残让座等。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四、</w:t>
            </w:r>
            <w:r>
              <w:rPr>
                <w:rFonts w:ascii="宋体" w:hAnsi="宋体" w:eastAsia="宋体" w:cs="宋体"/>
                <w:sz w:val="24"/>
                <w:szCs w:val="24"/>
              </w:rPr>
              <w:t>防火安全小常识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注意留意“紧急出口”“安全通道"等疏散指示标志，-旦发生火灾,按疏散指示标志方向迅速撤离。逃生过程中应尽量将身体贴近地面腰前进。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“119</w:t>
            </w: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”</w:t>
            </w:r>
            <w:r>
              <w:rPr>
                <w:rFonts w:ascii="宋体" w:hAnsi="宋体" w:eastAsia="宋体" w:cs="宋体"/>
                <w:sz w:val="24"/>
                <w:szCs w:val="24"/>
              </w:rPr>
              <w:t>火警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——</w:t>
            </w:r>
            <w:r>
              <w:rPr>
                <w:rFonts w:ascii="宋体" w:hAnsi="宋体" w:eastAsia="宋体" w:cs="宋体"/>
                <w:sz w:val="24"/>
                <w:szCs w:val="24"/>
              </w:rPr>
              <w:t>“110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”</w:t>
            </w:r>
            <w:r>
              <w:rPr>
                <w:rFonts w:ascii="宋体" w:hAnsi="宋体" w:eastAsia="宋体" w:cs="宋体"/>
                <w:sz w:val="24"/>
                <w:szCs w:val="24"/>
              </w:rPr>
              <w:t>报警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——</w:t>
            </w:r>
            <w:r>
              <w:rPr>
                <w:rFonts w:ascii="宋体" w:hAnsi="宋体" w:eastAsia="宋体" w:cs="宋体"/>
                <w:sz w:val="24"/>
                <w:szCs w:val="24"/>
              </w:rPr>
              <w:t>“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120</w:t>
            </w:r>
            <w:r>
              <w:rPr>
                <w:rFonts w:ascii="宋体" w:hAnsi="宋体" w:eastAsia="宋体" w:cs="宋体"/>
                <w:sz w:val="24"/>
                <w:szCs w:val="24"/>
              </w:rPr>
              <w:t>”医院急救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打电话时要说清地点、相关情况、显著特征。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ascii="宋体" w:hAnsi="宋体" w:eastAsia="宋体" w:cs="宋体"/>
                <w:sz w:val="24"/>
                <w:szCs w:val="24"/>
              </w:rPr>
              <w:t>五、小结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生命是美好的，生活是多姿多彩的，而要拥有这一切的前提是安全。生活 中还很有多安全问题需要小朋友们时刻注意的,所以我们一-定 要时刻加强安全意识，才能更加平安健康快乐的成长哦!</w:t>
            </w:r>
          </w:p>
        </w:tc>
      </w:tr>
      <w:tr w14:paraId="6AE18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 w14:paraId="6E1BEC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 w14:paraId="41ED94B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亮点：</w:t>
            </w:r>
          </w:p>
          <w:p w14:paraId="612EE89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教师运用谈话导入的方式，引导幼儿了解新学期安全注意事项。</w:t>
            </w:r>
          </w:p>
          <w:p w14:paraId="32587F0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不足与建议：</w:t>
            </w:r>
          </w:p>
          <w:p w14:paraId="29F4854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教师阐述说明的部分较多，形式单一。内容较多，时间长。提供一些视频动画的同时可以鼓励幼儿进行情景表演。</w:t>
            </w:r>
          </w:p>
        </w:tc>
      </w:tr>
    </w:tbl>
    <w:p w14:paraId="33892608"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D23A23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0D2D65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 w14:paraId="69DEF263"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20BA32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26F409"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5E53138"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921B09"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896B4F"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742B416"/>
    <w:multiLevelType w:val="singleLevel"/>
    <w:tmpl w:val="A742B41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2ZGZiNzZiNDVlOGViOWVmM2JhOTY0NGJkNjUyYzg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787090"/>
    <w:rsid w:val="093B5E68"/>
    <w:rsid w:val="0B884C29"/>
    <w:rsid w:val="0D1400D6"/>
    <w:rsid w:val="0F1F1BA2"/>
    <w:rsid w:val="10E20BE6"/>
    <w:rsid w:val="13E744B7"/>
    <w:rsid w:val="1468189D"/>
    <w:rsid w:val="16092E0B"/>
    <w:rsid w:val="16E573D4"/>
    <w:rsid w:val="1736143B"/>
    <w:rsid w:val="17EE3B2D"/>
    <w:rsid w:val="1EBF2AF4"/>
    <w:rsid w:val="20CA0A06"/>
    <w:rsid w:val="211E4FC6"/>
    <w:rsid w:val="21E51653"/>
    <w:rsid w:val="28B403A5"/>
    <w:rsid w:val="291D7071"/>
    <w:rsid w:val="2F452ECC"/>
    <w:rsid w:val="32151AEF"/>
    <w:rsid w:val="33975032"/>
    <w:rsid w:val="3FAE0B76"/>
    <w:rsid w:val="42473EFF"/>
    <w:rsid w:val="4607616F"/>
    <w:rsid w:val="48FF3A76"/>
    <w:rsid w:val="50AA728B"/>
    <w:rsid w:val="518E5D73"/>
    <w:rsid w:val="565D7CE5"/>
    <w:rsid w:val="5A8E4C59"/>
    <w:rsid w:val="5BBB6521"/>
    <w:rsid w:val="5D18235B"/>
    <w:rsid w:val="5D5F382C"/>
    <w:rsid w:val="5DF3C786"/>
    <w:rsid w:val="62B91024"/>
    <w:rsid w:val="66F9092D"/>
    <w:rsid w:val="692F7608"/>
    <w:rsid w:val="7486514A"/>
    <w:rsid w:val="7726470F"/>
    <w:rsid w:val="FD7DB05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993</Words>
  <Characters>1014</Characters>
  <Lines>1</Lines>
  <Paragraphs>1</Paragraphs>
  <TotalTime>10</TotalTime>
  <ScaleCrop>false</ScaleCrop>
  <LinksUpToDate>false</LinksUpToDate>
  <CharactersWithSpaces>1036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2017-09-06T00:34:00Z</dcterms:created>
  <dc:creator>admin</dc:creator>
  <cp:lastModifiedBy>WPS_1591286816</cp:lastModifiedBy>
  <cp:lastPrinted>2021-03-29T22:14:00Z</cp:lastPrinted>
  <dcterms:modified xsi:type="dcterms:W3CDTF">2024-10-06T16:15:24Z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